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AA2" w:rsidRDefault="00CE6AA2" w:rsidP="00CE6AA2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CE6AA2" w:rsidRPr="00D14379" w:rsidRDefault="00CE6AA2" w:rsidP="00CE6AA2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CE6AA2" w:rsidRPr="00D14379" w:rsidRDefault="00CE6AA2" w:rsidP="00CE6AA2">
      <w:pPr>
        <w:jc w:val="center"/>
      </w:pPr>
    </w:p>
    <w:p w:rsidR="00CE6AA2" w:rsidRPr="00D14379" w:rsidRDefault="00CE6AA2" w:rsidP="00CE6AA2"/>
    <w:p w:rsidR="00CE6AA2" w:rsidRDefault="00CE6AA2" w:rsidP="00CE6AA2">
      <w:pPr>
        <w:tabs>
          <w:tab w:val="left" w:pos="3315"/>
        </w:tabs>
      </w:pPr>
    </w:p>
    <w:p w:rsidR="00CE6AA2" w:rsidRPr="009510B8" w:rsidRDefault="00CE6AA2" w:rsidP="00CE6AA2">
      <w:pPr>
        <w:tabs>
          <w:tab w:val="left" w:pos="3315"/>
        </w:tabs>
      </w:pPr>
    </w:p>
    <w:p w:rsidR="00CE6AA2" w:rsidRPr="00C638C9" w:rsidRDefault="00CE6AA2" w:rsidP="00CE6AA2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CE6AA2" w:rsidRPr="00C638C9" w:rsidRDefault="00CE6AA2" w:rsidP="00CE6AA2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proofErr w:type="spellStart"/>
      <w:r w:rsidRPr="00C638C9">
        <w:t>ДДЮТиЭ</w:t>
      </w:r>
      <w:proofErr w:type="spellEnd"/>
      <w:r w:rsidRPr="00C638C9">
        <w:t xml:space="preserve"> «Простор»</w:t>
      </w:r>
    </w:p>
    <w:p w:rsidR="00CE6AA2" w:rsidRPr="00C638C9" w:rsidRDefault="00CE6AA2" w:rsidP="00CE6AA2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CE6AA2" w:rsidRPr="00C638C9" w:rsidRDefault="00CE6AA2" w:rsidP="00CE6AA2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CE6AA2" w:rsidRPr="00C638C9" w:rsidRDefault="00CE6AA2" w:rsidP="00CE6AA2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CE6AA2" w:rsidRDefault="00CE6AA2" w:rsidP="00CE6AA2">
      <w:pPr>
        <w:tabs>
          <w:tab w:val="left" w:pos="3315"/>
        </w:tabs>
      </w:pPr>
    </w:p>
    <w:p w:rsidR="00CE6AA2" w:rsidRDefault="00CE6AA2" w:rsidP="00CE6AA2">
      <w:pPr>
        <w:tabs>
          <w:tab w:val="left" w:pos="3315"/>
        </w:tabs>
      </w:pPr>
    </w:p>
    <w:p w:rsidR="00CE6AA2" w:rsidRDefault="00CE6AA2" w:rsidP="00CE6AA2">
      <w:pPr>
        <w:tabs>
          <w:tab w:val="left" w:pos="3315"/>
        </w:tabs>
      </w:pPr>
    </w:p>
    <w:p w:rsidR="00D43EC5" w:rsidRDefault="00D43EC5" w:rsidP="00D43EC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D43EC5" w:rsidRDefault="00D43EC5" w:rsidP="00D43EC5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</w:t>
      </w:r>
      <w:proofErr w:type="spellStart"/>
      <w:r>
        <w:rPr>
          <w:bCs/>
          <w:sz w:val="32"/>
          <w:szCs w:val="32"/>
        </w:rPr>
        <w:t>общеразвивающей</w:t>
      </w:r>
      <w:proofErr w:type="spellEnd"/>
      <w:r>
        <w:rPr>
          <w:bCs/>
          <w:sz w:val="32"/>
          <w:szCs w:val="32"/>
        </w:rPr>
        <w:t xml:space="preserve"> программе </w:t>
      </w:r>
    </w:p>
    <w:p w:rsidR="00D43EC5" w:rsidRPr="00227586" w:rsidRDefault="00D43EC5" w:rsidP="00D43EC5">
      <w:pPr>
        <w:jc w:val="center"/>
        <w:rPr>
          <w:bCs/>
          <w:sz w:val="32"/>
          <w:szCs w:val="32"/>
        </w:rPr>
      </w:pPr>
      <w:r w:rsidRPr="001E4788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Спортивный туризм»</w:t>
      </w:r>
      <w:r w:rsidRPr="00227586">
        <w:rPr>
          <w:bCs/>
          <w:sz w:val="32"/>
          <w:szCs w:val="32"/>
        </w:rPr>
        <w:t xml:space="preserve"> </w:t>
      </w:r>
    </w:p>
    <w:p w:rsidR="00D43EC5" w:rsidRDefault="00D43EC5" w:rsidP="00D43EC5">
      <w:pPr>
        <w:rPr>
          <w:sz w:val="28"/>
          <w:szCs w:val="28"/>
        </w:rPr>
      </w:pPr>
    </w:p>
    <w:p w:rsidR="00D43EC5" w:rsidRDefault="00D43EC5" w:rsidP="00D43EC5">
      <w:pPr>
        <w:rPr>
          <w:sz w:val="28"/>
          <w:szCs w:val="28"/>
        </w:rPr>
      </w:pPr>
    </w:p>
    <w:p w:rsidR="00D43EC5" w:rsidRDefault="00D43EC5" w:rsidP="00D43EC5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D43EC5" w:rsidRDefault="00D43EC5" w:rsidP="00D43EC5">
      <w:pPr>
        <w:ind w:firstLine="993"/>
        <w:rPr>
          <w:sz w:val="26"/>
          <w:szCs w:val="26"/>
        </w:rPr>
      </w:pPr>
      <w:r>
        <w:rPr>
          <w:sz w:val="26"/>
          <w:szCs w:val="26"/>
        </w:rPr>
        <w:t>Год обучения – второй</w:t>
      </w:r>
    </w:p>
    <w:p w:rsidR="00D43EC5" w:rsidRPr="00A360C8" w:rsidRDefault="00D43EC5" w:rsidP="00D43EC5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 xml:space="preserve">Номер группы – </w:t>
      </w:r>
      <w:r>
        <w:rPr>
          <w:sz w:val="26"/>
          <w:szCs w:val="26"/>
        </w:rPr>
        <w:t>1</w:t>
      </w:r>
    </w:p>
    <w:p w:rsidR="00D43EC5" w:rsidRDefault="00D43EC5" w:rsidP="00D43EC5">
      <w:pPr>
        <w:ind w:firstLine="993"/>
        <w:rPr>
          <w:sz w:val="28"/>
          <w:szCs w:val="28"/>
        </w:rPr>
      </w:pPr>
      <w:r>
        <w:rPr>
          <w:sz w:val="26"/>
          <w:szCs w:val="26"/>
        </w:rPr>
        <w:t>Возраст обучающихся – 8-14</w:t>
      </w:r>
      <w:r w:rsidRPr="00227586">
        <w:rPr>
          <w:sz w:val="26"/>
          <w:szCs w:val="26"/>
        </w:rPr>
        <w:t xml:space="preserve"> лет</w:t>
      </w:r>
    </w:p>
    <w:p w:rsidR="00D43EC5" w:rsidRDefault="00D43EC5" w:rsidP="00D43EC5">
      <w:pPr>
        <w:ind w:left="4140"/>
        <w:rPr>
          <w:sz w:val="28"/>
          <w:szCs w:val="28"/>
        </w:rPr>
      </w:pPr>
    </w:p>
    <w:p w:rsidR="00CE6AA2" w:rsidRDefault="00CE6AA2" w:rsidP="00CE6AA2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CE6AA2" w:rsidRDefault="00CE6AA2" w:rsidP="00CE6AA2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CE6AA2" w:rsidRDefault="00CE6AA2" w:rsidP="00CE6AA2">
      <w:pPr>
        <w:tabs>
          <w:tab w:val="left" w:pos="3315"/>
        </w:tabs>
        <w:spacing w:line="276" w:lineRule="auto"/>
        <w:jc w:val="right"/>
      </w:pPr>
    </w:p>
    <w:p w:rsidR="00CE6AA2" w:rsidRPr="00D14379" w:rsidRDefault="00CE6AA2" w:rsidP="00CE6AA2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CE6AA2" w:rsidRDefault="00CE6AA2" w:rsidP="00CE6AA2">
      <w:pPr>
        <w:tabs>
          <w:tab w:val="left" w:pos="3315"/>
        </w:tabs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Дерзаев</w:t>
      </w:r>
      <w:proofErr w:type="spellEnd"/>
      <w:r>
        <w:rPr>
          <w:sz w:val="28"/>
          <w:szCs w:val="28"/>
        </w:rPr>
        <w:t xml:space="preserve"> Сергей Владимирович, </w:t>
      </w:r>
    </w:p>
    <w:p w:rsidR="00CE6AA2" w:rsidRDefault="00CE6AA2" w:rsidP="00CE6AA2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CE6AA2" w:rsidRDefault="00CE6AA2" w:rsidP="00CE6AA2">
      <w:pPr>
        <w:tabs>
          <w:tab w:val="left" w:pos="3315"/>
        </w:tabs>
        <w:jc w:val="right"/>
        <w:rPr>
          <w:sz w:val="28"/>
          <w:szCs w:val="28"/>
        </w:rPr>
      </w:pPr>
    </w:p>
    <w:p w:rsidR="00CE6AA2" w:rsidRDefault="00CE6AA2" w:rsidP="00CE6AA2">
      <w:pPr>
        <w:tabs>
          <w:tab w:val="left" w:pos="3315"/>
        </w:tabs>
        <w:jc w:val="right"/>
        <w:rPr>
          <w:sz w:val="28"/>
          <w:szCs w:val="28"/>
        </w:rPr>
      </w:pPr>
    </w:p>
    <w:p w:rsidR="00FF54DB" w:rsidRDefault="00FF54DB" w:rsidP="00FF54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CE6AA2" w:rsidRDefault="00CE6AA2" w:rsidP="00CE6AA2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6225"/>
        <w:gridCol w:w="7898"/>
      </w:tblGrid>
      <w:tr w:rsidR="00FF54DB" w:rsidRPr="00C63A5A" w:rsidTr="007625CD">
        <w:tc>
          <w:tcPr>
            <w:tcW w:w="694" w:type="dxa"/>
          </w:tcPr>
          <w:p w:rsidR="00FF54DB" w:rsidRPr="00C63A5A" w:rsidRDefault="00FF54DB" w:rsidP="007625CD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502" w:type="dxa"/>
          </w:tcPr>
          <w:p w:rsidR="00FF54DB" w:rsidRPr="00C63A5A" w:rsidRDefault="00FF54DB" w:rsidP="007625CD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lang w:eastAsia="en-US"/>
              </w:rPr>
              <w:t>общеразвивающей</w:t>
            </w:r>
            <w:proofErr w:type="spellEnd"/>
            <w:r w:rsidRPr="00C63A5A">
              <w:rPr>
                <w:lang w:eastAsia="en-US"/>
              </w:rPr>
              <w:t xml:space="preserve"> программы</w:t>
            </w:r>
          </w:p>
        </w:tc>
        <w:tc>
          <w:tcPr>
            <w:tcW w:w="8221" w:type="dxa"/>
          </w:tcPr>
          <w:p w:rsidR="00FF54DB" w:rsidRPr="00C63A5A" w:rsidRDefault="00FF54DB" w:rsidP="007625C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Туристско-краеведческая</w:t>
            </w:r>
          </w:p>
        </w:tc>
      </w:tr>
      <w:tr w:rsidR="00FF54DB" w:rsidRPr="00C63A5A" w:rsidTr="007625CD">
        <w:tc>
          <w:tcPr>
            <w:tcW w:w="694" w:type="dxa"/>
          </w:tcPr>
          <w:p w:rsidR="00FF54DB" w:rsidRPr="00C63A5A" w:rsidRDefault="00FF54DB" w:rsidP="007625CD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502" w:type="dxa"/>
          </w:tcPr>
          <w:p w:rsidR="009C093F" w:rsidRDefault="00FF54DB" w:rsidP="009C093F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программе: </w:t>
            </w:r>
            <w:r w:rsidR="009C093F" w:rsidRPr="005041F0">
              <w:t xml:space="preserve"> </w:t>
            </w:r>
            <w:r w:rsidR="009C093F">
              <w:t>п</w:t>
            </w:r>
            <w:r w:rsidR="009C093F"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FF54DB" w:rsidRPr="00C63A5A" w:rsidRDefault="00FF54DB" w:rsidP="009C093F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программы, обоснование изменений (причины замены тем)</w:t>
            </w:r>
            <w:proofErr w:type="gramEnd"/>
          </w:p>
        </w:tc>
        <w:tc>
          <w:tcPr>
            <w:tcW w:w="8221" w:type="dxa"/>
          </w:tcPr>
          <w:p w:rsidR="007625CD" w:rsidRPr="005041F0" w:rsidRDefault="007625CD" w:rsidP="007625CD">
            <w:pPr>
              <w:ind w:firstLine="708"/>
              <w:jc w:val="both"/>
            </w:pPr>
            <w:r w:rsidRPr="005041F0">
              <w:t xml:space="preserve">Данная программа </w:t>
            </w:r>
            <w:r w:rsidRPr="005041F0">
              <w:rPr>
                <w:b/>
              </w:rPr>
              <w:t>актуальна</w:t>
            </w:r>
            <w:r w:rsidRPr="005041F0">
              <w:t>, так как она включает в себя необходимые знания о характеристиках и технических приемах использования специального туристского снаряжения с приобретением учащимися навыков и умений их применения при ориентировании на местности, преодолении различных видов препятствий во время соревнований и спортивных походов по разным видам туризма, при организации спасательных работ. Эти знания могут пригодиться им не только на соревнованиях и в походах, но и в повседневной жизни, дальнейшей профессиональной деятельности (работа в МЧС, в туристической индустрии или промышленном альпинизме).</w:t>
            </w:r>
          </w:p>
          <w:p w:rsidR="00FF54DB" w:rsidRPr="00C63A5A" w:rsidRDefault="007625CD" w:rsidP="007625CD">
            <w:pPr>
              <w:jc w:val="both"/>
              <w:rPr>
                <w:lang w:eastAsia="en-US"/>
              </w:rPr>
            </w:pPr>
            <w:r>
              <w:t xml:space="preserve">         </w:t>
            </w:r>
            <w:r w:rsidR="009C093F" w:rsidRPr="005041F0">
              <w:t xml:space="preserve">Данная программа основывается на цикличности туристско-краеведческой деятельности по принципу расширяющейся и углубляющейся гносеологической спирали, </w:t>
            </w:r>
            <w:proofErr w:type="spellStart"/>
            <w:r w:rsidR="009C093F" w:rsidRPr="005041F0">
              <w:t>должностно-ролевой</w:t>
            </w:r>
            <w:proofErr w:type="spellEnd"/>
            <w:r w:rsidR="009C093F" w:rsidRPr="005041F0">
              <w:t xml:space="preserve"> системе творческого самоуправления и развития самодеятельности обучающихся детей.</w:t>
            </w:r>
          </w:p>
        </w:tc>
      </w:tr>
      <w:tr w:rsidR="00FF54DB" w:rsidRPr="00C63A5A" w:rsidTr="007625CD">
        <w:tc>
          <w:tcPr>
            <w:tcW w:w="694" w:type="dxa"/>
          </w:tcPr>
          <w:p w:rsidR="00FF54DB" w:rsidRPr="00C63A5A" w:rsidRDefault="00FF54DB" w:rsidP="007625CD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502" w:type="dxa"/>
          </w:tcPr>
          <w:p w:rsidR="00FF54DB" w:rsidRPr="00C63A5A" w:rsidRDefault="00FF54DB" w:rsidP="007625CD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8221" w:type="dxa"/>
          </w:tcPr>
          <w:p w:rsidR="00FF54DB" w:rsidRPr="00C63A5A" w:rsidRDefault="00FF54DB" w:rsidP="007625CD">
            <w:pPr>
              <w:ind w:left="14"/>
              <w:jc w:val="both"/>
            </w:pPr>
            <w:r>
              <w:t>О</w:t>
            </w:r>
            <w:r w:rsidRPr="005041F0">
              <w:t>бучение, воспитание, развитие и оздоровление детей в процессе занятий спортивным туризмом, формирование всесторонней гармонично развитой личности (позитивных жизненных ценностей) в процессе туристско-краеведческой деятельности.</w:t>
            </w:r>
          </w:p>
        </w:tc>
      </w:tr>
      <w:tr w:rsidR="00FF54DB" w:rsidRPr="00C63A5A" w:rsidTr="007625CD">
        <w:tc>
          <w:tcPr>
            <w:tcW w:w="694" w:type="dxa"/>
          </w:tcPr>
          <w:p w:rsidR="00FF54DB" w:rsidRPr="00C63A5A" w:rsidRDefault="00FF54DB" w:rsidP="007625CD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502" w:type="dxa"/>
          </w:tcPr>
          <w:p w:rsidR="00FF54DB" w:rsidRPr="00C63A5A" w:rsidRDefault="00FF54DB" w:rsidP="007625CD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группы</w:t>
            </w:r>
          </w:p>
        </w:tc>
        <w:tc>
          <w:tcPr>
            <w:tcW w:w="8221" w:type="dxa"/>
          </w:tcPr>
          <w:p w:rsidR="00843E84" w:rsidRPr="005041F0" w:rsidRDefault="00843E84" w:rsidP="00843E84">
            <w:pPr>
              <w:ind w:firstLine="708"/>
              <w:jc w:val="both"/>
              <w:rPr>
                <w:i/>
                <w:u w:val="words"/>
              </w:rPr>
            </w:pPr>
            <w:r w:rsidRPr="005041F0">
              <w:rPr>
                <w:i/>
                <w:u w:val="words"/>
              </w:rPr>
              <w:t>Обучающие:</w:t>
            </w:r>
          </w:p>
          <w:p w:rsidR="00843E84" w:rsidRPr="005041F0" w:rsidRDefault="00843E84" w:rsidP="00843E84">
            <w:pPr>
              <w:numPr>
                <w:ilvl w:val="0"/>
                <w:numId w:val="4"/>
              </w:numPr>
              <w:tabs>
                <w:tab w:val="clear" w:pos="720"/>
                <w:tab w:val="num" w:pos="200"/>
              </w:tabs>
              <w:ind w:left="342" w:hanging="284"/>
              <w:jc w:val="both"/>
            </w:pPr>
            <w:r w:rsidRPr="005041F0">
              <w:t>обучение основам техники спортивного туризма (пешеходного, лыжного, горного, водного), спортивного ориентирования и скалолазания;</w:t>
            </w:r>
          </w:p>
          <w:p w:rsidR="00843E84" w:rsidRPr="005041F0" w:rsidRDefault="00843E84" w:rsidP="00843E84">
            <w:pPr>
              <w:ind w:firstLine="708"/>
              <w:jc w:val="both"/>
              <w:rPr>
                <w:i/>
                <w:u w:val="words"/>
              </w:rPr>
            </w:pPr>
            <w:r w:rsidRPr="005041F0">
              <w:rPr>
                <w:i/>
                <w:u w:val="words"/>
              </w:rPr>
              <w:t>Развивающие:</w:t>
            </w:r>
          </w:p>
          <w:p w:rsidR="00843E84" w:rsidRPr="005041F0" w:rsidRDefault="00843E84" w:rsidP="00843E84">
            <w:pPr>
              <w:numPr>
                <w:ilvl w:val="0"/>
                <w:numId w:val="5"/>
              </w:numPr>
              <w:tabs>
                <w:tab w:val="clear" w:pos="720"/>
                <w:tab w:val="num" w:pos="200"/>
              </w:tabs>
              <w:ind w:hanging="662"/>
              <w:jc w:val="both"/>
            </w:pPr>
            <w:r w:rsidRPr="005041F0">
              <w:t xml:space="preserve">интеллектуальное и духовно-нравственное развитие </w:t>
            </w:r>
            <w:proofErr w:type="gramStart"/>
            <w:r w:rsidRPr="005041F0">
              <w:t>обучающихся</w:t>
            </w:r>
            <w:proofErr w:type="gramEnd"/>
            <w:r w:rsidRPr="005041F0">
              <w:t>;</w:t>
            </w:r>
          </w:p>
          <w:p w:rsidR="00843E84" w:rsidRPr="005041F0" w:rsidRDefault="00843E84" w:rsidP="00843E84">
            <w:pPr>
              <w:numPr>
                <w:ilvl w:val="0"/>
                <w:numId w:val="5"/>
              </w:numPr>
              <w:tabs>
                <w:tab w:val="clear" w:pos="720"/>
                <w:tab w:val="num" w:pos="200"/>
              </w:tabs>
              <w:ind w:hanging="662"/>
              <w:jc w:val="both"/>
            </w:pPr>
            <w:r w:rsidRPr="005041F0">
              <w:t>развитие коммуникативных и творческих способностей обучающихся;</w:t>
            </w:r>
          </w:p>
          <w:p w:rsidR="00843E84" w:rsidRPr="005041F0" w:rsidRDefault="00843E84" w:rsidP="00843E84">
            <w:pPr>
              <w:ind w:firstLine="708"/>
              <w:jc w:val="both"/>
              <w:rPr>
                <w:i/>
                <w:u w:val="words"/>
              </w:rPr>
            </w:pPr>
            <w:r w:rsidRPr="005041F0">
              <w:rPr>
                <w:i/>
                <w:u w:val="words"/>
              </w:rPr>
              <w:t>Воспитательные:</w:t>
            </w:r>
          </w:p>
          <w:p w:rsidR="00843E84" w:rsidRPr="005041F0" w:rsidRDefault="00843E84" w:rsidP="00843E84">
            <w:pPr>
              <w:numPr>
                <w:ilvl w:val="0"/>
                <w:numId w:val="6"/>
              </w:numPr>
              <w:tabs>
                <w:tab w:val="clear" w:pos="720"/>
                <w:tab w:val="num" w:pos="200"/>
              </w:tabs>
              <w:ind w:hanging="720"/>
              <w:jc w:val="both"/>
            </w:pPr>
            <w:r w:rsidRPr="005041F0">
              <w:t>воспитание устойчивого интереса и потребности в систематических занятиях спортивным туризмом, стремления к самообразованию в области туризма;</w:t>
            </w:r>
          </w:p>
          <w:p w:rsidR="00843E84" w:rsidRPr="005041F0" w:rsidRDefault="00843E84" w:rsidP="00843E84">
            <w:pPr>
              <w:numPr>
                <w:ilvl w:val="0"/>
                <w:numId w:val="6"/>
              </w:numPr>
              <w:tabs>
                <w:tab w:val="clear" w:pos="720"/>
                <w:tab w:val="num" w:pos="200"/>
              </w:tabs>
              <w:ind w:hanging="720"/>
              <w:jc w:val="both"/>
            </w:pPr>
            <w:r w:rsidRPr="005041F0">
              <w:t xml:space="preserve">формирование у </w:t>
            </w:r>
            <w:proofErr w:type="gramStart"/>
            <w:r w:rsidRPr="005041F0">
              <w:t>обучающихся</w:t>
            </w:r>
            <w:proofErr w:type="gramEnd"/>
            <w:r w:rsidRPr="005041F0">
              <w:t xml:space="preserve"> гражданственности и патриотизма;</w:t>
            </w:r>
          </w:p>
          <w:p w:rsidR="00FF54DB" w:rsidRPr="00C63A5A" w:rsidRDefault="00843E84" w:rsidP="007625CD">
            <w:pPr>
              <w:numPr>
                <w:ilvl w:val="0"/>
                <w:numId w:val="6"/>
              </w:numPr>
              <w:tabs>
                <w:tab w:val="clear" w:pos="720"/>
                <w:tab w:val="num" w:pos="200"/>
              </w:tabs>
              <w:ind w:left="200" w:hanging="720"/>
              <w:jc w:val="both"/>
            </w:pPr>
            <w:r w:rsidRPr="005041F0">
              <w:t>воспитание экологической к</w:t>
            </w:r>
            <w:r>
              <w:t xml:space="preserve">ультуры, формирование бережного </w:t>
            </w:r>
            <w:r w:rsidRPr="005041F0">
              <w:lastRenderedPageBreak/>
              <w:t>отношения к природе.</w:t>
            </w:r>
          </w:p>
        </w:tc>
      </w:tr>
      <w:tr w:rsidR="00FF54DB" w:rsidRPr="00C63A5A" w:rsidTr="007625CD">
        <w:tc>
          <w:tcPr>
            <w:tcW w:w="694" w:type="dxa"/>
          </w:tcPr>
          <w:p w:rsidR="00FF54DB" w:rsidRPr="00C63A5A" w:rsidRDefault="00FF54DB" w:rsidP="007625CD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502" w:type="dxa"/>
          </w:tcPr>
          <w:p w:rsidR="00FF54DB" w:rsidRPr="00C63A5A" w:rsidRDefault="00FF54DB" w:rsidP="007625CD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академического часа)</w:t>
            </w:r>
          </w:p>
        </w:tc>
        <w:tc>
          <w:tcPr>
            <w:tcW w:w="8221" w:type="dxa"/>
          </w:tcPr>
          <w:p w:rsidR="00FF54DB" w:rsidRPr="00C63A5A" w:rsidRDefault="007625CD" w:rsidP="007625CD">
            <w:pPr>
              <w:ind w:left="10" w:right="10" w:firstLine="701"/>
              <w:jc w:val="both"/>
            </w:pPr>
            <w:r w:rsidRPr="005041F0">
              <w:t>Программа рассчитана на 3 года обучения учащихся в возрасте 7-18 лет, не имеющих противопоказаний для занятий спортом. Время, отведенное на обучение, составляет 216 учебных часов в год из расчета 6 часов в неделю, причем практические занятия составляют большую часть программы.</w:t>
            </w:r>
          </w:p>
        </w:tc>
      </w:tr>
      <w:tr w:rsidR="00FF54DB" w:rsidRPr="00C63A5A" w:rsidTr="007625CD">
        <w:tc>
          <w:tcPr>
            <w:tcW w:w="694" w:type="dxa"/>
          </w:tcPr>
          <w:p w:rsidR="00FF54DB" w:rsidRPr="00C63A5A" w:rsidRDefault="00FF54DB" w:rsidP="007625CD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502" w:type="dxa"/>
          </w:tcPr>
          <w:p w:rsidR="00FF54DB" w:rsidRPr="00C63A5A" w:rsidRDefault="00FF54DB" w:rsidP="007625CD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>выбор конкретных форм учебных занятий и их сочетание между 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8221" w:type="dxa"/>
          </w:tcPr>
          <w:p w:rsidR="00843E84" w:rsidRPr="005041F0" w:rsidRDefault="00843E84" w:rsidP="00843E84">
            <w:pPr>
              <w:tabs>
                <w:tab w:val="left" w:pos="720"/>
              </w:tabs>
              <w:ind w:left="14" w:firstLine="706"/>
              <w:jc w:val="both"/>
              <w:rPr>
                <w:color w:val="000000"/>
                <w:spacing w:val="1"/>
              </w:rPr>
            </w:pPr>
            <w:r w:rsidRPr="005041F0">
              <w:rPr>
                <w:color w:val="000000"/>
                <w:spacing w:val="2"/>
              </w:rPr>
              <w:t xml:space="preserve">При реализации данной программы применяются разнообразные </w:t>
            </w:r>
            <w:r w:rsidRPr="005041F0">
              <w:rPr>
                <w:b/>
                <w:color w:val="000000"/>
                <w:spacing w:val="2"/>
              </w:rPr>
              <w:t xml:space="preserve">формы и методы </w:t>
            </w:r>
            <w:r w:rsidRPr="005041F0">
              <w:rPr>
                <w:b/>
                <w:color w:val="000000"/>
                <w:spacing w:val="1"/>
              </w:rPr>
              <w:t>работы</w:t>
            </w:r>
            <w:r w:rsidRPr="005041F0">
              <w:rPr>
                <w:color w:val="000000"/>
                <w:spacing w:val="1"/>
              </w:rPr>
              <w:t>.</w:t>
            </w:r>
          </w:p>
          <w:p w:rsidR="00843E84" w:rsidRPr="005041F0" w:rsidRDefault="00843E84" w:rsidP="00843E84">
            <w:pPr>
              <w:tabs>
                <w:tab w:val="left" w:pos="720"/>
              </w:tabs>
              <w:ind w:left="14" w:firstLine="706"/>
              <w:jc w:val="both"/>
              <w:rPr>
                <w:color w:val="000000"/>
                <w:spacing w:val="1"/>
              </w:rPr>
            </w:pPr>
            <w:r w:rsidRPr="005041F0">
              <w:rPr>
                <w:color w:val="000000"/>
                <w:spacing w:val="1"/>
              </w:rPr>
              <w:t>Методы:</w:t>
            </w:r>
          </w:p>
          <w:p w:rsidR="00843E84" w:rsidRPr="005041F0" w:rsidRDefault="00843E84" w:rsidP="00843E84">
            <w:pPr>
              <w:widowControl w:val="0"/>
              <w:numPr>
                <w:ilvl w:val="0"/>
                <w:numId w:val="3"/>
              </w:numPr>
              <w:tabs>
                <w:tab w:val="clear" w:pos="1785"/>
                <w:tab w:val="num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color w:val="000000"/>
                <w:spacing w:val="1"/>
              </w:rPr>
            </w:pPr>
            <w:r w:rsidRPr="005041F0">
              <w:rPr>
                <w:color w:val="000000"/>
                <w:spacing w:val="1"/>
              </w:rPr>
              <w:t>словесные: рассказ, беседа, обсуждение, анализ мероприятий (похода или соревнования).</w:t>
            </w:r>
          </w:p>
          <w:p w:rsidR="00843E84" w:rsidRPr="005041F0" w:rsidRDefault="00843E84" w:rsidP="00843E84">
            <w:pPr>
              <w:widowControl w:val="0"/>
              <w:numPr>
                <w:ilvl w:val="0"/>
                <w:numId w:val="3"/>
              </w:numPr>
              <w:tabs>
                <w:tab w:val="clear" w:pos="1785"/>
                <w:tab w:val="num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color w:val="000000"/>
                <w:spacing w:val="1"/>
              </w:rPr>
            </w:pPr>
            <w:r w:rsidRPr="005041F0">
              <w:rPr>
                <w:color w:val="000000"/>
                <w:spacing w:val="1"/>
              </w:rPr>
              <w:t xml:space="preserve">наглядные: демонстрация специального снаряжения и технических приемов педагогом, использование оборудования спортивного зала </w:t>
            </w:r>
            <w:proofErr w:type="spellStart"/>
            <w:r w:rsidRPr="005041F0">
              <w:rPr>
                <w:color w:val="000000"/>
                <w:spacing w:val="1"/>
              </w:rPr>
              <w:t>ДДЮТиЭ</w:t>
            </w:r>
            <w:proofErr w:type="spellEnd"/>
            <w:r w:rsidRPr="005041F0">
              <w:rPr>
                <w:color w:val="000000"/>
                <w:spacing w:val="1"/>
              </w:rPr>
              <w:t xml:space="preserve">; просмотр фотографий, видеофильмов, схем, плакатов, рисунков, </w:t>
            </w:r>
          </w:p>
          <w:p w:rsidR="00843E84" w:rsidRPr="005041F0" w:rsidRDefault="00843E84" w:rsidP="00843E84">
            <w:pPr>
              <w:widowControl w:val="0"/>
              <w:numPr>
                <w:ilvl w:val="0"/>
                <w:numId w:val="3"/>
              </w:numPr>
              <w:tabs>
                <w:tab w:val="clear" w:pos="1785"/>
                <w:tab w:val="num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color w:val="000000"/>
                <w:spacing w:val="1"/>
              </w:rPr>
            </w:pPr>
            <w:r w:rsidRPr="005041F0">
              <w:rPr>
                <w:color w:val="000000"/>
                <w:spacing w:val="1"/>
              </w:rPr>
              <w:t xml:space="preserve"> практические: спортивные тренировки, со</w:t>
            </w:r>
            <w:r w:rsidRPr="005041F0">
              <w:rPr>
                <w:color w:val="000000"/>
                <w:spacing w:val="1"/>
              </w:rPr>
              <w:softHyphen/>
            </w:r>
            <w:r w:rsidRPr="005041F0">
              <w:rPr>
                <w:color w:val="000000"/>
                <w:spacing w:val="7"/>
              </w:rPr>
              <w:t>ревнования, походы, сборы</w:t>
            </w:r>
            <w:r w:rsidRPr="005041F0">
              <w:rPr>
                <w:color w:val="000000"/>
                <w:spacing w:val="1"/>
              </w:rPr>
              <w:t>.</w:t>
            </w:r>
          </w:p>
          <w:p w:rsidR="00843E84" w:rsidRPr="005041F0" w:rsidRDefault="00843E84" w:rsidP="00843E84">
            <w:pPr>
              <w:widowControl w:val="0"/>
              <w:numPr>
                <w:ilvl w:val="0"/>
                <w:numId w:val="3"/>
              </w:numPr>
              <w:tabs>
                <w:tab w:val="clear" w:pos="1785"/>
                <w:tab w:val="num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color w:val="000000"/>
                <w:spacing w:val="1"/>
              </w:rPr>
            </w:pPr>
            <w:r w:rsidRPr="005041F0">
              <w:rPr>
                <w:color w:val="000000"/>
                <w:spacing w:val="1"/>
              </w:rPr>
              <w:t>методы контроля: теоретические и практические зачеты, тестирование.</w:t>
            </w:r>
          </w:p>
          <w:p w:rsidR="00843E84" w:rsidRPr="005041F0" w:rsidRDefault="00843E84" w:rsidP="00843E84">
            <w:pPr>
              <w:tabs>
                <w:tab w:val="left" w:pos="720"/>
              </w:tabs>
              <w:ind w:left="14" w:firstLine="412"/>
              <w:jc w:val="both"/>
              <w:rPr>
                <w:b/>
                <w:color w:val="000000"/>
                <w:spacing w:val="1"/>
              </w:rPr>
            </w:pPr>
            <w:r w:rsidRPr="005041F0">
              <w:rPr>
                <w:color w:val="000000"/>
                <w:spacing w:val="1"/>
              </w:rPr>
              <w:tab/>
            </w:r>
            <w:r w:rsidRPr="005041F0">
              <w:rPr>
                <w:b/>
                <w:color w:val="000000"/>
                <w:spacing w:val="1"/>
              </w:rPr>
              <w:t>Основные формы деятельности:</w:t>
            </w:r>
          </w:p>
          <w:p w:rsidR="00843E84" w:rsidRPr="005041F0" w:rsidRDefault="00843E84" w:rsidP="00843E8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513"/>
              <w:jc w:val="both"/>
              <w:rPr>
                <w:color w:val="000000"/>
                <w:spacing w:val="1"/>
              </w:rPr>
            </w:pPr>
            <w:r w:rsidRPr="005041F0">
              <w:rPr>
                <w:color w:val="000000"/>
                <w:spacing w:val="1"/>
              </w:rPr>
              <w:t>тренировки и практические занятия на местности;</w:t>
            </w:r>
          </w:p>
          <w:p w:rsidR="00843E84" w:rsidRPr="005041F0" w:rsidRDefault="00843E84" w:rsidP="00843E8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513"/>
              <w:jc w:val="both"/>
              <w:rPr>
                <w:color w:val="000000"/>
                <w:spacing w:val="1"/>
              </w:rPr>
            </w:pPr>
            <w:r w:rsidRPr="005041F0">
              <w:rPr>
                <w:color w:val="000000"/>
                <w:spacing w:val="1"/>
              </w:rPr>
              <w:t>со</w:t>
            </w:r>
            <w:r w:rsidRPr="005041F0">
              <w:rPr>
                <w:color w:val="000000"/>
                <w:spacing w:val="1"/>
              </w:rPr>
              <w:softHyphen/>
            </w:r>
            <w:r w:rsidRPr="005041F0">
              <w:rPr>
                <w:color w:val="000000"/>
                <w:spacing w:val="7"/>
              </w:rPr>
              <w:t xml:space="preserve">ревнования, слеты и тренировочные сборы; </w:t>
            </w:r>
          </w:p>
          <w:p w:rsidR="00843E84" w:rsidRPr="005041F0" w:rsidRDefault="00843E84" w:rsidP="00843E8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513"/>
              <w:jc w:val="both"/>
              <w:rPr>
                <w:color w:val="000000"/>
                <w:spacing w:val="1"/>
              </w:rPr>
            </w:pPr>
            <w:r w:rsidRPr="005041F0">
              <w:rPr>
                <w:color w:val="000000"/>
                <w:spacing w:val="7"/>
              </w:rPr>
              <w:t>учебно-тренировочные и спортивные походы, летние лагеря;</w:t>
            </w:r>
          </w:p>
          <w:p w:rsidR="00843E84" w:rsidRPr="005041F0" w:rsidRDefault="00843E84" w:rsidP="00843E8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513"/>
              <w:jc w:val="both"/>
              <w:rPr>
                <w:color w:val="000000"/>
                <w:spacing w:val="1"/>
              </w:rPr>
            </w:pPr>
            <w:r w:rsidRPr="005041F0">
              <w:rPr>
                <w:color w:val="000000"/>
                <w:spacing w:val="1"/>
              </w:rPr>
              <w:t>игры, конкурсы и другие массовые мероприятия;</w:t>
            </w:r>
          </w:p>
          <w:p w:rsidR="00843E84" w:rsidRPr="005041F0" w:rsidRDefault="00843E84" w:rsidP="00843E8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513"/>
              <w:jc w:val="both"/>
              <w:rPr>
                <w:color w:val="000000"/>
                <w:spacing w:val="1"/>
              </w:rPr>
            </w:pPr>
            <w:r w:rsidRPr="005041F0">
              <w:rPr>
                <w:color w:val="000000"/>
                <w:spacing w:val="1"/>
              </w:rPr>
              <w:t>беседы;</w:t>
            </w:r>
          </w:p>
          <w:p w:rsidR="00843E84" w:rsidRPr="005041F0" w:rsidRDefault="00843E84" w:rsidP="00843E8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513"/>
              <w:jc w:val="both"/>
              <w:rPr>
                <w:color w:val="000000"/>
                <w:spacing w:val="1"/>
              </w:rPr>
            </w:pPr>
            <w:r w:rsidRPr="005041F0">
              <w:rPr>
                <w:color w:val="000000"/>
                <w:spacing w:val="1"/>
              </w:rPr>
              <w:t>экскурсии;</w:t>
            </w:r>
          </w:p>
          <w:p w:rsidR="00843E84" w:rsidRPr="005041F0" w:rsidRDefault="00843E84" w:rsidP="00843E8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513"/>
              <w:jc w:val="both"/>
              <w:rPr>
                <w:color w:val="000000"/>
                <w:spacing w:val="1"/>
              </w:rPr>
            </w:pPr>
            <w:r w:rsidRPr="005041F0">
              <w:rPr>
                <w:color w:val="000000"/>
                <w:spacing w:val="1"/>
              </w:rPr>
              <w:t xml:space="preserve">родительские собрания; </w:t>
            </w:r>
          </w:p>
          <w:p w:rsidR="00FF54DB" w:rsidRPr="007625CD" w:rsidRDefault="00843E84" w:rsidP="007625C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513"/>
              <w:jc w:val="both"/>
              <w:rPr>
                <w:color w:val="000000"/>
                <w:spacing w:val="1"/>
              </w:rPr>
            </w:pPr>
            <w:r w:rsidRPr="005041F0">
              <w:rPr>
                <w:color w:val="000000"/>
                <w:spacing w:val="7"/>
              </w:rPr>
              <w:t>зачетные занятия.</w:t>
            </w:r>
          </w:p>
        </w:tc>
      </w:tr>
      <w:tr w:rsidR="00FF54DB" w:rsidRPr="00C63A5A" w:rsidTr="007625CD">
        <w:tc>
          <w:tcPr>
            <w:tcW w:w="694" w:type="dxa"/>
          </w:tcPr>
          <w:p w:rsidR="00FF54DB" w:rsidRPr="00C63A5A" w:rsidRDefault="00FF54DB" w:rsidP="007625CD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502" w:type="dxa"/>
          </w:tcPr>
          <w:p w:rsidR="00FF54DB" w:rsidRPr="00C63A5A" w:rsidRDefault="00FF54DB" w:rsidP="007625CD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8221" w:type="dxa"/>
          </w:tcPr>
          <w:p w:rsidR="00843E84" w:rsidRPr="005041F0" w:rsidRDefault="00843E84" w:rsidP="00843E84">
            <w:pPr>
              <w:ind w:firstLine="709"/>
              <w:jc w:val="both"/>
            </w:pPr>
            <w:r w:rsidRPr="005041F0">
              <w:rPr>
                <w:i/>
              </w:rPr>
              <w:t xml:space="preserve">Второй год обучения </w:t>
            </w:r>
            <w:r w:rsidRPr="005041F0">
              <w:t xml:space="preserve"> предусматривает 216 часов учебно-тренировочной работы (по 6 часов в неделю).  Обучающимся необходимо в совершенстве овладеть основами стандартных знаний, умений и навыков по ориентированию на местности, преодолению препятствий на соревнованиях по спортивному туризму и в спортивных туристских походах, краеведению, санитарии и гигиене туриста, основам </w:t>
            </w:r>
            <w:r w:rsidRPr="005041F0">
              <w:lastRenderedPageBreak/>
              <w:t>медицинской подготовки, обеспечению безопасности, организации туристского быта в полевых условиях и самообслуживания.</w:t>
            </w:r>
          </w:p>
          <w:p w:rsidR="00843E84" w:rsidRPr="005041F0" w:rsidRDefault="00843E84" w:rsidP="00843E84">
            <w:pPr>
              <w:ind w:firstLine="709"/>
              <w:jc w:val="both"/>
            </w:pPr>
            <w:r w:rsidRPr="005041F0">
              <w:t>Предполагается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 общее знакомство с тактико-техническими приемами прохождения отдельных этапов, естественных и искусственных препятствий, дистанций, контрольных пунктов и туристских маршрутов.</w:t>
            </w:r>
          </w:p>
          <w:p w:rsidR="00843E84" w:rsidRPr="005041F0" w:rsidRDefault="00843E84" w:rsidP="00843E84">
            <w:pPr>
              <w:ind w:firstLine="709"/>
              <w:jc w:val="both"/>
            </w:pPr>
            <w:r w:rsidRPr="005041F0">
              <w:t>В течение года обучающиеся принимают участие в соревнованиях муниципального и республиканского уровня по спортивному туризму, спортивному ориентированию и скалолазанию, выполняют нормативы 1-го юношеского или 3-го разряда по спортивному туризму (соревнования по спортивному туризму на дистанциях), сдают нормативы и требования на значок «Турист России».</w:t>
            </w:r>
          </w:p>
          <w:p w:rsidR="00FF54DB" w:rsidRPr="00C63A5A" w:rsidRDefault="00843E84" w:rsidP="007625CD">
            <w:pPr>
              <w:ind w:firstLine="709"/>
              <w:jc w:val="both"/>
            </w:pPr>
            <w:r w:rsidRPr="005041F0">
              <w:t xml:space="preserve">По итогам </w:t>
            </w:r>
            <w:r w:rsidRPr="005041F0">
              <w:rPr>
                <w:lang w:val="en-US"/>
              </w:rPr>
              <w:t>II</w:t>
            </w:r>
            <w:r w:rsidRPr="005041F0">
              <w:t xml:space="preserve"> года обучения до 20% от </w:t>
            </w:r>
            <w:proofErr w:type="gramStart"/>
            <w:r w:rsidRPr="005041F0">
              <w:t>занимающихся</w:t>
            </w:r>
            <w:proofErr w:type="gramEnd"/>
            <w:r w:rsidRPr="005041F0">
              <w:t xml:space="preserve"> в объединении могут выполнить 2, 1-юношеские (или 3 спортивный) разряды по спортивному туризму, спортивному ориентированию или скалолазанию.</w:t>
            </w:r>
          </w:p>
        </w:tc>
      </w:tr>
    </w:tbl>
    <w:p w:rsidR="00FF54DB" w:rsidRDefault="00FF54DB" w:rsidP="00CE6AA2">
      <w:pPr>
        <w:tabs>
          <w:tab w:val="left" w:pos="3315"/>
        </w:tabs>
        <w:jc w:val="center"/>
      </w:pPr>
    </w:p>
    <w:p w:rsidR="007625CD" w:rsidRDefault="007625CD"/>
    <w:p w:rsidR="007625CD" w:rsidRDefault="007625CD"/>
    <w:p w:rsidR="007625CD" w:rsidRDefault="007625CD"/>
    <w:p w:rsidR="007625CD" w:rsidRDefault="007625CD"/>
    <w:p w:rsidR="007625CD" w:rsidRDefault="007625CD"/>
    <w:p w:rsidR="007625CD" w:rsidRDefault="007625CD"/>
    <w:p w:rsidR="007625CD" w:rsidRDefault="007625CD"/>
    <w:p w:rsidR="007625CD" w:rsidRDefault="007625CD"/>
    <w:p w:rsidR="007625CD" w:rsidRDefault="007625CD"/>
    <w:p w:rsidR="007625CD" w:rsidRDefault="007625CD"/>
    <w:p w:rsidR="007625CD" w:rsidRDefault="007625CD"/>
    <w:p w:rsidR="007625CD" w:rsidRDefault="007625CD"/>
    <w:p w:rsidR="007625CD" w:rsidRDefault="007625CD"/>
    <w:p w:rsidR="007625CD" w:rsidRDefault="007625CD"/>
    <w:p w:rsidR="007625CD" w:rsidRDefault="007625CD"/>
    <w:p w:rsidR="007625CD" w:rsidRDefault="007625CD"/>
    <w:p w:rsidR="007625CD" w:rsidRDefault="007625CD"/>
    <w:p w:rsidR="007625CD" w:rsidRPr="007625CD" w:rsidRDefault="007625CD" w:rsidP="007625CD">
      <w:pPr>
        <w:spacing w:before="100" w:beforeAutospacing="1" w:after="100" w:afterAutospacing="1"/>
        <w:jc w:val="center"/>
        <w:rPr>
          <w:b/>
          <w:sz w:val="28"/>
        </w:rPr>
      </w:pPr>
      <w:r w:rsidRPr="007625CD">
        <w:rPr>
          <w:b/>
          <w:sz w:val="28"/>
        </w:rPr>
        <w:lastRenderedPageBreak/>
        <w:t>Календарн</w:t>
      </w:r>
      <w:r w:rsidR="007E2E1C">
        <w:rPr>
          <w:b/>
          <w:sz w:val="28"/>
        </w:rPr>
        <w:t xml:space="preserve">ый </w:t>
      </w:r>
      <w:r w:rsidRPr="007625CD">
        <w:rPr>
          <w:b/>
          <w:sz w:val="28"/>
        </w:rPr>
        <w:t xml:space="preserve">учебный график объединения «Спортивный туризм» 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="007E2E1C">
        <w:rPr>
          <w:b/>
          <w:sz w:val="28"/>
        </w:rPr>
        <w:t xml:space="preserve">1 учебный год </w:t>
      </w:r>
      <w:r>
        <w:rPr>
          <w:b/>
          <w:sz w:val="28"/>
        </w:rPr>
        <w:t>2</w:t>
      </w:r>
      <w:r w:rsidR="007E2E1C">
        <w:rPr>
          <w:b/>
          <w:sz w:val="28"/>
        </w:rPr>
        <w:t xml:space="preserve"> год обучения</w:t>
      </w:r>
      <w:r w:rsidRPr="007625CD">
        <w:rPr>
          <w:b/>
          <w:sz w:val="28"/>
        </w:rPr>
        <w:t xml:space="preserve"> </w:t>
      </w:r>
    </w:p>
    <w:tbl>
      <w:tblPr>
        <w:tblStyle w:val="a4"/>
        <w:tblpPr w:leftFromText="180" w:rightFromText="180" w:vertAnchor="text" w:tblpY="1"/>
        <w:tblOverlap w:val="never"/>
        <w:tblW w:w="14992" w:type="dxa"/>
        <w:tblLayout w:type="fixed"/>
        <w:tblLook w:val="04A0"/>
      </w:tblPr>
      <w:tblGrid>
        <w:gridCol w:w="675"/>
        <w:gridCol w:w="1417"/>
        <w:gridCol w:w="1418"/>
        <w:gridCol w:w="1672"/>
        <w:gridCol w:w="851"/>
        <w:gridCol w:w="6833"/>
        <w:gridCol w:w="2126"/>
      </w:tblGrid>
      <w:tr w:rsidR="007625CD" w:rsidRPr="007625CD" w:rsidTr="007625CD">
        <w:trPr>
          <w:trHeight w:val="12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№</w:t>
            </w: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Дата проведения занятия</w:t>
            </w:r>
          </w:p>
        </w:tc>
        <w:tc>
          <w:tcPr>
            <w:tcW w:w="1418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Время проведения занятия</w:t>
            </w:r>
          </w:p>
        </w:tc>
        <w:tc>
          <w:tcPr>
            <w:tcW w:w="1672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Форма занятий</w:t>
            </w:r>
          </w:p>
        </w:tc>
        <w:tc>
          <w:tcPr>
            <w:tcW w:w="851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Кол-во часов</w:t>
            </w:r>
          </w:p>
        </w:tc>
        <w:tc>
          <w:tcPr>
            <w:tcW w:w="6833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Тема занятия</w:t>
            </w:r>
          </w:p>
        </w:tc>
        <w:tc>
          <w:tcPr>
            <w:tcW w:w="2126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Место проведения занятия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tabs>
                <w:tab w:val="left" w:pos="142"/>
              </w:tabs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Информация о работе объединения, инструктаж по ТБ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Виды спортивного туризма. Туристские возможности Родного края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</w:t>
            </w:r>
          </w:p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Специальное  личное  снаряжение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Виды и назначение туристских узлов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Узлы-проводники: восьмерка, двойной проводник, австрийский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Контрольные узлы, прямой узел, </w:t>
            </w: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грейпвайн</w:t>
            </w:r>
            <w:proofErr w:type="spellEnd"/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Узлы шкотовый, </w:t>
            </w: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брамшкотовый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, академический, ткацкий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Встречный узел и встречная восьмерка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Булинь и стремя на опоре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Схватывающие узлы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Вязание различных видов узлов на время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Вязание различных видов узлов на время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Вязание различных видов узлов на время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Вязание различных видов узлов на время. Сдача нормативов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</w:t>
            </w:r>
          </w:p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Назначение и классификация карабинов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Отработка техники работы с карабинами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Отработка техники работы с карабинами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</w:t>
            </w:r>
          </w:p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Назначение и классификация веревок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Техника работы с веревками. </w:t>
            </w: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Бухтование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в руку, на ногу и на плечи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Отработка техники </w:t>
            </w: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бухтования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веревок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Отработка техники </w:t>
            </w: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бухтования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веревок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Отработка техники </w:t>
            </w: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бухтования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веревок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Отработка техники </w:t>
            </w: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бухтования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веревок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Бухтование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веревок. Сдача нормативов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Снаряжение для спортивного ориентирования: компас, карта, планшет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Разновидности карт: топографические, спортивные. Условные знаки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</w:t>
            </w:r>
          </w:p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Измерение расстояния на местности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Приемы пользования компасом. Определение сторон горизонта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Определение азимута на заданный ориентир. Движение по азимуту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</w:t>
            </w:r>
          </w:p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Выбор оптимального пути движения при помощи карты 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Сдача нормативов по ориентированию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Международная кодовая система сигнализации. Сигналы бедствия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Изготовление сигналов бедствия из подручных средств 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Виды переправ. Правила преодоления переправ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Способы организации переправ. Полиспаст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Лыжная подготовка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Способы организации переправ. Полиспаст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Отработка различных приемов натяжения переправы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Лыжная подготовка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</w:t>
            </w:r>
          </w:p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Техника преодоления навесной переправы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szCs w:val="24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Техника преодоления навесной переправы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Отработка техники преодоления навесной переправы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Лыжная подготовка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</w:t>
            </w:r>
          </w:p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Отработка техники преодоления навесной переправы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Техника преодоления параллельной переправы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Техника преодоления параллельной переправы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Лыжная подготовка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Отработка техники преодоления параллельной переправы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</w:t>
            </w:r>
          </w:p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Техника преодоления переправы по бревну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Лыжная подготовка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szCs w:val="24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Техника преодоления переправы по бревну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Отработка техники преодоления переправы по бревну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 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Отработка техники преодоления переправы по </w:t>
            </w: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бревнуТехника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преодоления переправы «горизонтальным маятником»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Лыжная подготовка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Техника преодоления переправы «горизонтальным маятником»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Отработка техники преодоления переправы «горизонтальным маятником»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Лыжная подготовка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 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Техника преодоления переправы «вертикальным маятником»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szCs w:val="24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Техника преодоления переправы «вертикальным маятником»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Отработка техники преодоления переправы «вертикальным маятником»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Лыжная подготовка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Отработка техники преодоления переправы «вертикальным маятником»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Скалолазная подготовка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Сдача нормативов по преодолению переправ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 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Техника спуска без веревок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</w:t>
            </w:r>
          </w:p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Правила передвижения по различным формам рельефа Скалолазная подготовка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</w:t>
            </w:r>
          </w:p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Правила передвижения по различным формам рельефа Скалолазная подготовка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 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Техника подъема без веревок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Техника спуска без веревок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Скалолазная подготовка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Техника подъема без веревок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Скалолазная подготовка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</w:t>
            </w:r>
          </w:p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Приемы и снаряжение для </w:t>
            </w: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самостраховки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при спуске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 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Техника спуска по склону с </w:t>
            </w: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самостраховкой</w:t>
            </w:r>
            <w:proofErr w:type="spellEnd"/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Скалолазная подготовка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 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Техника подъема по склону с </w:t>
            </w: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самостраховкой</w:t>
            </w:r>
            <w:proofErr w:type="spellEnd"/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Скалолазная подготовка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Техника преодоления спуска по склону с </w:t>
            </w: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самостраховкой</w:t>
            </w:r>
            <w:proofErr w:type="spellEnd"/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 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Техника преодоления спуска по веревке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Скалолазная подготовка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Техника преодоления спуска по веревке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Скалолазная подготовка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 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Техника преодоления подъема по склону с </w:t>
            </w: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самостраховкой</w:t>
            </w:r>
            <w:proofErr w:type="spellEnd"/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Техника преодоления спуска по веревке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Скалолазная подготовка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Техника преодоления подъема с </w:t>
            </w: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самостраховкойСкалолазная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подготовка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</w:t>
            </w:r>
          </w:p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Техника преодоления подъема по веревке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Техника преодоления подъема по веревке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Скалолазная подготовка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 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Техника прохождения траверса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Участие в соревнованиях по ориентированию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Техника прохождения траверса </w:t>
            </w:r>
          </w:p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Техника прохождения траверса </w:t>
            </w:r>
          </w:p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Сдача нормативов по преодолению подъемов, спусков и траверсов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</w:t>
            </w:r>
          </w:p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Гигиена и безопасность в походе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30"/>
        </w:trPr>
        <w:tc>
          <w:tcPr>
            <w:tcW w:w="675" w:type="dxa"/>
            <w:noWrap/>
            <w:vAlign w:val="center"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 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Гигиена и безопасность в походе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</w:t>
            </w:r>
          </w:p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Правила поведения во время похода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Теория 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Правила поведения во время похода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Проверка теоретических знаний в походе выходного дня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  <w:hideMark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Проверка теоретических знаний </w:t>
            </w:r>
            <w:bookmarkStart w:id="0" w:name="_GoBack"/>
            <w:bookmarkEnd w:id="0"/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 xml:space="preserve">Проверка теоретических знаний </w:t>
            </w:r>
          </w:p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Итоговый мониторинг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На местности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Беговая подготовка и КСУ, ОФП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  <w:tr w:rsidR="007625CD" w:rsidRPr="007625CD" w:rsidTr="007625CD">
        <w:trPr>
          <w:trHeight w:val="600"/>
        </w:trPr>
        <w:tc>
          <w:tcPr>
            <w:tcW w:w="675" w:type="dxa"/>
            <w:noWrap/>
            <w:vAlign w:val="center"/>
          </w:tcPr>
          <w:p w:rsidR="007625CD" w:rsidRPr="007625CD" w:rsidRDefault="007625CD" w:rsidP="007625CD">
            <w:pPr>
              <w:numPr>
                <w:ilvl w:val="0"/>
                <w:numId w:val="7"/>
              </w:numPr>
              <w:tabs>
                <w:tab w:val="left" w:pos="142"/>
              </w:tabs>
              <w:ind w:left="142" w:firstLine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672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ascii="Calibri" w:eastAsia="Calibri" w:hAnsi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Практика</w:t>
            </w:r>
          </w:p>
        </w:tc>
        <w:tc>
          <w:tcPr>
            <w:tcW w:w="851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6833" w:type="dxa"/>
            <w:noWrap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r w:rsidRPr="007625CD">
              <w:rPr>
                <w:rFonts w:eastAsia="Calibri"/>
                <w:szCs w:val="24"/>
                <w:lang w:eastAsia="en-US"/>
              </w:rPr>
              <w:t>Подведение итогов года</w:t>
            </w:r>
          </w:p>
        </w:tc>
        <w:tc>
          <w:tcPr>
            <w:tcW w:w="2126" w:type="dxa"/>
            <w:vAlign w:val="center"/>
          </w:tcPr>
          <w:p w:rsidR="007625CD" w:rsidRPr="007625CD" w:rsidRDefault="007625CD" w:rsidP="007625CD">
            <w:pPr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7625CD">
              <w:rPr>
                <w:rFonts w:eastAsia="Calibri"/>
                <w:szCs w:val="24"/>
                <w:lang w:eastAsia="en-US"/>
              </w:rPr>
              <w:t>ДДЮТиЭ</w:t>
            </w:r>
            <w:proofErr w:type="spellEnd"/>
            <w:r w:rsidRPr="007625CD">
              <w:rPr>
                <w:rFonts w:eastAsia="Calibri"/>
                <w:szCs w:val="24"/>
                <w:lang w:eastAsia="en-US"/>
              </w:rPr>
              <w:t xml:space="preserve"> «Простор»</w:t>
            </w:r>
          </w:p>
        </w:tc>
      </w:tr>
    </w:tbl>
    <w:p w:rsidR="007625CD" w:rsidRDefault="007625CD" w:rsidP="007625CD">
      <w:pPr>
        <w:spacing w:after="160" w:line="259" w:lineRule="auto"/>
      </w:pPr>
      <w:r w:rsidRPr="007625CD">
        <w:rPr>
          <w:rFonts w:ascii="Calibri" w:eastAsia="Calibri" w:hAnsi="Calibri"/>
          <w:sz w:val="22"/>
          <w:szCs w:val="22"/>
          <w:lang w:eastAsia="en-US"/>
        </w:rPr>
        <w:br w:type="textWrapping" w:clear="all"/>
      </w:r>
    </w:p>
    <w:sectPr w:rsidR="007625CD" w:rsidSect="00CE6AA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5436B"/>
    <w:multiLevelType w:val="hybridMultilevel"/>
    <w:tmpl w:val="26226E5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CD6D47"/>
    <w:multiLevelType w:val="hybridMultilevel"/>
    <w:tmpl w:val="15827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9543A9"/>
    <w:multiLevelType w:val="hybridMultilevel"/>
    <w:tmpl w:val="C5A26CE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2631B8"/>
    <w:multiLevelType w:val="hybridMultilevel"/>
    <w:tmpl w:val="431AAED4"/>
    <w:lvl w:ilvl="0" w:tplc="04190001">
      <w:start w:val="1"/>
      <w:numFmt w:val="bullet"/>
      <w:lvlText w:val=""/>
      <w:lvlJc w:val="left"/>
      <w:pPr>
        <w:tabs>
          <w:tab w:val="num" w:pos="1785"/>
        </w:tabs>
        <w:ind w:left="1785" w:hanging="106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5BA2297D"/>
    <w:multiLevelType w:val="hybridMultilevel"/>
    <w:tmpl w:val="CC348A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54006EC"/>
    <w:multiLevelType w:val="hybridMultilevel"/>
    <w:tmpl w:val="68E0C12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E6AA2"/>
    <w:rsid w:val="001022F1"/>
    <w:rsid w:val="003A7674"/>
    <w:rsid w:val="003B1E7D"/>
    <w:rsid w:val="004D181C"/>
    <w:rsid w:val="005A72DC"/>
    <w:rsid w:val="007625CD"/>
    <w:rsid w:val="007E2E1C"/>
    <w:rsid w:val="007F5ACB"/>
    <w:rsid w:val="00804026"/>
    <w:rsid w:val="00843E84"/>
    <w:rsid w:val="0092233C"/>
    <w:rsid w:val="009C093F"/>
    <w:rsid w:val="00CE6AA2"/>
    <w:rsid w:val="00D43EC5"/>
    <w:rsid w:val="00FF5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A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625CD"/>
  </w:style>
  <w:style w:type="table" w:styleId="a4">
    <w:name w:val="Table Grid"/>
    <w:basedOn w:val="a1"/>
    <w:uiPriority w:val="39"/>
    <w:rsid w:val="007625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625C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2285</Words>
  <Characters>13026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2021-07-26T07:07:00Z</dcterms:created>
  <dcterms:modified xsi:type="dcterms:W3CDTF">2021-07-30T06:04:00Z</dcterms:modified>
</cp:coreProperties>
</file>